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</w:t>
      </w:r>
      <w:proofErr w:type="gramStart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僱傭</w:t>
      </w:r>
      <w:proofErr w:type="gramEnd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Times New Roman" w:eastAsia="標楷體" w:hAnsi="Times New Roman" w:cs="Times New Roman"/>
          <w:sz w:val="24"/>
          <w:szCs w:val="24"/>
        </w:rPr>
        <w:t>茲甲</w:t>
      </w:r>
      <w:proofErr w:type="gramEnd"/>
      <w:r w:rsidRPr="00436729">
        <w:rPr>
          <w:rFonts w:ascii="Times New Roman" w:eastAsia="標楷體" w:hAnsi="Times New Roman" w:cs="Times New Roman"/>
          <w:sz w:val="24"/>
          <w:szCs w:val="24"/>
        </w:rPr>
        <w:t>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依「專科以上學校產學合作實施辦法」及「勞動基準法」等相關勞動法令規定，採工作型校外實習，由甲方聘任乙方學生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具僱傭關係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關實務訓練，安排實習工作單位分配、工作時段以進行各種實務技能訓練培育人才。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發展及專業核心能力妥善規劃校外實習課程，並於實習前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proofErr w:type="gramEnd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定期赴甲方進行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實地訪視及輔導，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習適應狀況及甲方依實習合約執行之情形，並與甲方共同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proofErr w:type="gramEnd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</w:t>
      </w:r>
      <w:proofErr w:type="gramEnd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因病或重大事由無法遵照實習規定時間履行實習應盡義務，須確實依照規定完成請假程序。</w:t>
      </w:r>
    </w:p>
    <w:p w14:paraId="446C3FB0" w14:textId="4889B874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遵守「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中華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大學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9A617E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景觀建築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學系校外實習實施辦法」規定。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65E835C8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實習開課系所：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  <w:r w:rsidR="009A617E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景觀建築學系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0" w:name="_Hlk135296789"/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0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585E540C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期間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，甲方應依相關法規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辦理勞工保險、勞工職業災害保險、就業保險、全民健康保險及提繳勞工退休金，並依規定支付保險費。乙方應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投保校外實習團體意外險，並支付保險費。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14:paraId="7BD4BAC9" w14:textId="2677EBBF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lastRenderedPageBreak/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實習期間不適應，應由雙方共同輔導，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如經乙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方評估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proofErr w:type="gramEnd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 應由乙方提出終止合約，並安排</w:t>
      </w:r>
      <w:proofErr w:type="gramStart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至其他實習機構或修習其他替代課程。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2D941081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中華大學</w:t>
      </w:r>
      <w:r w:rsidR="009A617E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景觀建築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學系校外實習委員會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proofErr w:type="gramEnd"/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34601061" w14:textId="2449EDB2" w:rsidR="00305E0D" w:rsidRPr="00436729" w:rsidRDefault="007136BD" w:rsidP="009A617E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 w:hint="eastAsia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各執乙份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存照。</w:t>
      </w: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FaKwIAAFE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46AC652E" w14:textId="453C5F81" w:rsidR="00F60D55" w:rsidRPr="00436729" w:rsidRDefault="00F60D55" w:rsidP="009A617E">
      <w:pPr>
        <w:snapToGrid w:val="0"/>
        <w:spacing w:line="360" w:lineRule="auto"/>
        <w:jc w:val="both"/>
        <w:rPr>
          <w:rFonts w:ascii="標楷體" w:eastAsia="標楷體" w:hAnsi="標楷體" w:hint="eastAsia"/>
          <w:sz w:val="24"/>
          <w:szCs w:val="24"/>
        </w:rPr>
      </w:pPr>
      <w:bookmarkStart w:id="1" w:name="_GoBack"/>
      <w:bookmarkEnd w:id="1"/>
    </w:p>
    <w:p w14:paraId="5EB27804" w14:textId="3828C496" w:rsidR="00F60D55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61C249BA">
                <wp:simplePos x="0" y="0"/>
                <wp:positionH relativeFrom="column">
                  <wp:posOffset>3535018</wp:posOffset>
                </wp:positionH>
                <wp:positionV relativeFrom="paragraph">
                  <wp:posOffset>-7509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EB808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78.35pt;margin-top:-.6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bDLQIAAFg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0BD365A7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519B132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0ED0474" w14:textId="71EC44ED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36729">
        <w:rPr>
          <w:rFonts w:eastAsia="標楷體" w:hint="eastAsia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9A617E">
      <w:footerReference w:type="default" r:id="rId8"/>
      <w:pgSz w:w="11910" w:h="16840"/>
      <w:pgMar w:top="567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FC07" w14:textId="77777777" w:rsidR="00B763FF" w:rsidRDefault="00B763FF" w:rsidP="00751DAF">
      <w:r>
        <w:separator/>
      </w:r>
    </w:p>
  </w:endnote>
  <w:endnote w:type="continuationSeparator" w:id="0">
    <w:p w14:paraId="44EF16AC" w14:textId="77777777" w:rsidR="00B763FF" w:rsidRDefault="00B763FF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3C07" w14:textId="77777777" w:rsidR="00B763FF" w:rsidRDefault="00B763FF" w:rsidP="00751DAF">
      <w:r>
        <w:separator/>
      </w:r>
    </w:p>
  </w:footnote>
  <w:footnote w:type="continuationSeparator" w:id="0">
    <w:p w14:paraId="35CAFBC2" w14:textId="77777777" w:rsidR="00B763FF" w:rsidRDefault="00B763FF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AA"/>
    <w:rsid w:val="000024B6"/>
    <w:rsid w:val="00021BE3"/>
    <w:rsid w:val="00027385"/>
    <w:rsid w:val="00073E3C"/>
    <w:rsid w:val="0009333A"/>
    <w:rsid w:val="00096CC8"/>
    <w:rsid w:val="000D1C19"/>
    <w:rsid w:val="000F6AD8"/>
    <w:rsid w:val="00112B94"/>
    <w:rsid w:val="001210FC"/>
    <w:rsid w:val="00224E7D"/>
    <w:rsid w:val="002571D6"/>
    <w:rsid w:val="002C6A05"/>
    <w:rsid w:val="00305E0D"/>
    <w:rsid w:val="00330AAA"/>
    <w:rsid w:val="003326D5"/>
    <w:rsid w:val="00340D73"/>
    <w:rsid w:val="00365F11"/>
    <w:rsid w:val="00367D7F"/>
    <w:rsid w:val="003B5C19"/>
    <w:rsid w:val="00436729"/>
    <w:rsid w:val="00457E36"/>
    <w:rsid w:val="00463DFC"/>
    <w:rsid w:val="004A0781"/>
    <w:rsid w:val="004E0CD6"/>
    <w:rsid w:val="004E5AAA"/>
    <w:rsid w:val="005078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739A0"/>
    <w:rsid w:val="0088158B"/>
    <w:rsid w:val="00896BD1"/>
    <w:rsid w:val="008976A0"/>
    <w:rsid w:val="008A603F"/>
    <w:rsid w:val="008E68C4"/>
    <w:rsid w:val="00985C4F"/>
    <w:rsid w:val="009A617E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763FF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43EF-59CD-40A2-8F2C-B555FE0B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ChinPing Chang</cp:lastModifiedBy>
  <cp:revision>11</cp:revision>
  <cp:lastPrinted>2023-05-25T03:48:00Z</cp:lastPrinted>
  <dcterms:created xsi:type="dcterms:W3CDTF">2023-05-18T05:05:00Z</dcterms:created>
  <dcterms:modified xsi:type="dcterms:W3CDTF">2023-05-31T08:16:00Z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